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Walter Popailo 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Alternates: 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Attorney:    Dave Gove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Walter Popailo 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Alternates: 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Attorney:    Dave Gove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847CE1">
        <w:rPr>
          <w:b/>
          <w:sz w:val="48"/>
          <w:szCs w:val="48"/>
          <w:u w:val="single"/>
        </w:rPr>
        <w:t>Se</w:t>
      </w:r>
      <w:r w:rsidR="00C7280F">
        <w:rPr>
          <w:b/>
          <w:sz w:val="48"/>
          <w:szCs w:val="48"/>
          <w:u w:val="single"/>
        </w:rPr>
        <w:t>p</w:t>
      </w:r>
      <w:bookmarkStart w:id="0" w:name="_GoBack"/>
      <w:bookmarkEnd w:id="0"/>
      <w:r w:rsidR="00847CE1">
        <w:rPr>
          <w:b/>
          <w:sz w:val="48"/>
          <w:szCs w:val="48"/>
          <w:u w:val="single"/>
        </w:rPr>
        <w:t>tember 21</w:t>
      </w:r>
      <w:r w:rsidR="007F496B">
        <w:rPr>
          <w:b/>
          <w:sz w:val="48"/>
          <w:szCs w:val="48"/>
          <w:u w:val="single"/>
        </w:rPr>
        <w:t>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Default="00847CE1" w:rsidP="00847CE1">
      <w:pPr>
        <w:rPr>
          <w:b/>
          <w:u w:val="single"/>
        </w:rPr>
      </w:pPr>
      <w:r>
        <w:rPr>
          <w:b/>
          <w:u w:val="single"/>
        </w:rPr>
        <w:t xml:space="preserve">7:00pm – Public Hearing  </w:t>
      </w:r>
    </w:p>
    <w:p w:rsidR="00847CE1" w:rsidRDefault="00847CE1" w:rsidP="00847CE1">
      <w:r>
        <w:t xml:space="preserve">David </w:t>
      </w:r>
      <w:proofErr w:type="spellStart"/>
      <w:r>
        <w:t>Annucci</w:t>
      </w:r>
      <w:proofErr w:type="spellEnd"/>
    </w:p>
    <w:p w:rsidR="00847CE1" w:rsidRDefault="00847CE1" w:rsidP="00847CE1">
      <w:r>
        <w:t>24 Pewter Circle</w:t>
      </w:r>
    </w:p>
    <w:p w:rsidR="00847CE1" w:rsidRDefault="00847CE1" w:rsidP="00847CE1">
      <w:r>
        <w:t>S/B/L 34-2-15</w:t>
      </w:r>
    </w:p>
    <w:p w:rsidR="00847CE1" w:rsidRDefault="00847CE1" w:rsidP="00847CE1">
      <w:r>
        <w:t>Area variance - pool</w:t>
      </w:r>
    </w:p>
    <w:p w:rsidR="00847CE1" w:rsidRPr="00847CE1" w:rsidRDefault="00847CE1" w:rsidP="00847CE1"/>
    <w:p w:rsidR="00495AC2" w:rsidRDefault="00495AC2" w:rsidP="00495AC2">
      <w:pPr>
        <w:rPr>
          <w:b/>
          <w:u w:val="single"/>
        </w:rPr>
      </w:pPr>
      <w:r>
        <w:rPr>
          <w:b/>
          <w:u w:val="single"/>
        </w:rPr>
        <w:t xml:space="preserve">7:15pm – </w:t>
      </w:r>
      <w:r w:rsidR="00847CE1">
        <w:rPr>
          <w:b/>
          <w:u w:val="single"/>
        </w:rPr>
        <w:t>Public Hearing</w:t>
      </w:r>
      <w:r w:rsidR="00D93A2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495AC2" w:rsidRDefault="00D93A2A" w:rsidP="00495AC2">
      <w:r>
        <w:t xml:space="preserve">Dmitry </w:t>
      </w:r>
      <w:proofErr w:type="spellStart"/>
      <w:r>
        <w:t>Libman</w:t>
      </w:r>
      <w:proofErr w:type="spellEnd"/>
    </w:p>
    <w:p w:rsidR="00D93A2A" w:rsidRDefault="00D93A2A" w:rsidP="00495AC2">
      <w:r>
        <w:t xml:space="preserve">Peter </w:t>
      </w:r>
      <w:proofErr w:type="spellStart"/>
      <w:r>
        <w:t>Manouvelos</w:t>
      </w:r>
      <w:proofErr w:type="spellEnd"/>
      <w:r>
        <w:t xml:space="preserve"> LAN Associates</w:t>
      </w:r>
    </w:p>
    <w:p w:rsidR="00FE4E1E" w:rsidRDefault="00D93A2A" w:rsidP="00495AC2">
      <w:r>
        <w:t xml:space="preserve">1 </w:t>
      </w:r>
      <w:proofErr w:type="spellStart"/>
      <w:r>
        <w:t>Authur</w:t>
      </w:r>
      <w:proofErr w:type="spellEnd"/>
      <w:r>
        <w:t xml:space="preserve"> Rd</w:t>
      </w:r>
    </w:p>
    <w:p w:rsidR="00FE4E1E" w:rsidRDefault="00C723A0" w:rsidP="00495AC2">
      <w:r>
        <w:t>S/B/L</w:t>
      </w:r>
      <w:r w:rsidR="00FE4E1E">
        <w:t xml:space="preserve"> </w:t>
      </w:r>
      <w:r w:rsidR="00D93A2A">
        <w:t>20-3-8</w:t>
      </w:r>
      <w:r w:rsidR="00FE4E1E">
        <w:t xml:space="preserve"> </w:t>
      </w:r>
    </w:p>
    <w:p w:rsidR="0082792E" w:rsidRDefault="00847CE1" w:rsidP="002266C5">
      <w:r>
        <w:t>Area variance -house extension</w:t>
      </w:r>
    </w:p>
    <w:p w:rsidR="00847CE1" w:rsidRDefault="00847CE1" w:rsidP="002266C5"/>
    <w:p w:rsidR="007A6C92" w:rsidRDefault="007A6C92" w:rsidP="007A6C92"/>
    <w:p w:rsidR="007A6C92" w:rsidRDefault="007A6C92" w:rsidP="007A6C92">
      <w:r>
        <w:t xml:space="preserve"> </w:t>
      </w:r>
    </w:p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74B51"/>
    <w:rsid w:val="002266C5"/>
    <w:rsid w:val="00262965"/>
    <w:rsid w:val="00273C9C"/>
    <w:rsid w:val="002F5A1E"/>
    <w:rsid w:val="0040401D"/>
    <w:rsid w:val="00411919"/>
    <w:rsid w:val="00495AC2"/>
    <w:rsid w:val="00503855"/>
    <w:rsid w:val="00604662"/>
    <w:rsid w:val="00612F7C"/>
    <w:rsid w:val="006465B4"/>
    <w:rsid w:val="006E1CB7"/>
    <w:rsid w:val="00703544"/>
    <w:rsid w:val="007A6C92"/>
    <w:rsid w:val="007F39CA"/>
    <w:rsid w:val="007F496B"/>
    <w:rsid w:val="0082792E"/>
    <w:rsid w:val="00847597"/>
    <w:rsid w:val="00847CE1"/>
    <w:rsid w:val="009265C2"/>
    <w:rsid w:val="00950EB3"/>
    <w:rsid w:val="009C24E2"/>
    <w:rsid w:val="009C6F5B"/>
    <w:rsid w:val="009D4B2B"/>
    <w:rsid w:val="00A37C22"/>
    <w:rsid w:val="00A8268D"/>
    <w:rsid w:val="00B15B83"/>
    <w:rsid w:val="00B345B6"/>
    <w:rsid w:val="00B63774"/>
    <w:rsid w:val="00C15CC5"/>
    <w:rsid w:val="00C46BCF"/>
    <w:rsid w:val="00C723A0"/>
    <w:rsid w:val="00C7280F"/>
    <w:rsid w:val="00C76D9C"/>
    <w:rsid w:val="00C829B2"/>
    <w:rsid w:val="00D33A48"/>
    <w:rsid w:val="00D4453E"/>
    <w:rsid w:val="00D93A2A"/>
    <w:rsid w:val="00EB30A4"/>
    <w:rsid w:val="00F03CE1"/>
    <w:rsid w:val="00F04441"/>
    <w:rsid w:val="00F073CD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5</cp:revision>
  <cp:lastPrinted>2017-08-31T14:33:00Z</cp:lastPrinted>
  <dcterms:created xsi:type="dcterms:W3CDTF">2017-08-29T18:51:00Z</dcterms:created>
  <dcterms:modified xsi:type="dcterms:W3CDTF">2017-08-31T14:33:00Z</dcterms:modified>
</cp:coreProperties>
</file>